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6" w:rsidRDefault="000D13C6" w:rsidP="000D13C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Расписание занятий дистанционного обучения </w:t>
      </w:r>
      <w:r w:rsidRPr="00DF3360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DF3360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D41BE3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="001B5659">
        <w:rPr>
          <w:rFonts w:ascii="Times New Roman" w:hAnsi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.2024</w:t>
      </w:r>
    </w:p>
    <w:p w:rsidR="000D13C6" w:rsidRDefault="000D13C6" w:rsidP="000D13C6">
      <w:pPr>
        <w:spacing w:after="1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Уровень - начальное общее образование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перехода к учебному материалу необходимо перейти по указанной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ссылке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!</w:t>
      </w:r>
    </w:p>
    <w:p w:rsidR="000D13C6" w:rsidRDefault="000D13C6" w:rsidP="000D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технического сбоя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материала возможно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 любое удобное время независимо от расписания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 исключением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уроков в формате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дистанционного обучения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для которых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время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будет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чётко определено.</w:t>
      </w:r>
    </w:p>
    <w:p w:rsidR="0048759E" w:rsidRDefault="00D41BE3"/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751"/>
        <w:gridCol w:w="917"/>
        <w:gridCol w:w="1363"/>
        <w:gridCol w:w="2464"/>
        <w:gridCol w:w="3544"/>
        <w:gridCol w:w="1842"/>
        <w:gridCol w:w="1276"/>
        <w:gridCol w:w="1559"/>
        <w:gridCol w:w="1898"/>
      </w:tblGrid>
      <w:tr w:rsidR="00595F6A" w:rsidRPr="00595F6A" w:rsidTr="00A42FDE">
        <w:trPr>
          <w:trHeight w:val="315"/>
        </w:trPr>
        <w:tc>
          <w:tcPr>
            <w:tcW w:w="75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917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Время</w:t>
            </w:r>
          </w:p>
        </w:tc>
        <w:tc>
          <w:tcPr>
            <w:tcW w:w="1363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246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354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Содержание урока</w:t>
            </w:r>
          </w:p>
        </w:tc>
        <w:tc>
          <w:tcPr>
            <w:tcW w:w="1842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127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Вид урока</w:t>
            </w:r>
          </w:p>
        </w:tc>
        <w:tc>
          <w:tcPr>
            <w:tcW w:w="1559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1898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Контроль</w:t>
            </w:r>
          </w:p>
        </w:tc>
      </w:tr>
      <w:tr w:rsidR="00716453" w:rsidRPr="00595F6A" w:rsidTr="00A42FDE">
        <w:trPr>
          <w:trHeight w:val="315"/>
        </w:trPr>
        <w:tc>
          <w:tcPr>
            <w:tcW w:w="751" w:type="dxa"/>
            <w:vMerge w:val="restart"/>
          </w:tcPr>
          <w:p w:rsidR="00716453" w:rsidRPr="00595F6A" w:rsidRDefault="00716453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  <w:tc>
          <w:tcPr>
            <w:tcW w:w="917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8.00 - 8.30</w:t>
            </w:r>
          </w:p>
        </w:tc>
        <w:tc>
          <w:tcPr>
            <w:tcW w:w="1363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464" w:type="dxa"/>
          </w:tcPr>
          <w:p w:rsidR="00716453" w:rsidRPr="000D29E2" w:rsidRDefault="00716453" w:rsidP="00AB627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Л.Н. Толстой </w:t>
            </w:r>
          </w:p>
        </w:tc>
        <w:tc>
          <w:tcPr>
            <w:tcW w:w="3544" w:type="dxa"/>
          </w:tcPr>
          <w:p w:rsidR="00716453" w:rsidRPr="00595F6A" w:rsidRDefault="00716453" w:rsidP="004311F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74  читать</w:t>
            </w:r>
          </w:p>
        </w:tc>
        <w:tc>
          <w:tcPr>
            <w:tcW w:w="1842" w:type="dxa"/>
          </w:tcPr>
          <w:p w:rsidR="00716453" w:rsidRPr="00595F6A" w:rsidRDefault="00716453" w:rsidP="006202D1">
            <w:pPr>
              <w:rPr>
                <w:rFonts w:ascii="Times New Roman" w:eastAsia="Times New Roman" w:hAnsi="Times New Roman"/>
                <w:lang w:eastAsia="ru-RU"/>
              </w:rPr>
            </w:pPr>
            <w:r w:rsidRPr="004311F7">
              <w:rPr>
                <w:rFonts w:ascii="Times New Roman" w:eastAsia="Times New Roman" w:hAnsi="Times New Roman"/>
                <w:lang w:eastAsia="ru-RU"/>
              </w:rPr>
              <w:t>Составить сообщение на тему: Интересные факты из жизни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Л.Н. Толстого</w:t>
            </w:r>
          </w:p>
        </w:tc>
        <w:tc>
          <w:tcPr>
            <w:tcW w:w="1276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559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E90C7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716453" w:rsidRPr="00595F6A" w:rsidRDefault="0055207D" w:rsidP="00744659">
            <w:pPr>
              <w:rPr>
                <w:rFonts w:ascii="Times New Roman" w:eastAsia="Times New Roman" w:hAnsi="Times New Roman"/>
                <w:lang w:eastAsia="ru-RU"/>
              </w:rPr>
            </w:pPr>
            <w:r w:rsidRPr="0055207D">
              <w:rPr>
                <w:rFonts w:ascii="Times New Roman" w:eastAsia="Times New Roman" w:hAnsi="Times New Roman"/>
                <w:lang w:eastAsia="ru-RU"/>
              </w:rPr>
              <w:t>Контроль после ДО</w:t>
            </w:r>
          </w:p>
        </w:tc>
      </w:tr>
      <w:tr w:rsidR="00716453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716453" w:rsidRPr="00595F6A" w:rsidRDefault="00716453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8.45 - 9.15</w:t>
            </w:r>
          </w:p>
        </w:tc>
        <w:tc>
          <w:tcPr>
            <w:tcW w:w="1363" w:type="dxa"/>
          </w:tcPr>
          <w:p w:rsidR="00716453" w:rsidRPr="00595F6A" w:rsidRDefault="00716453" w:rsidP="004311F7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Русский язык </w:t>
            </w:r>
          </w:p>
        </w:tc>
        <w:tc>
          <w:tcPr>
            <w:tcW w:w="2464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Части речи. Повторение</w:t>
            </w:r>
          </w:p>
        </w:tc>
        <w:tc>
          <w:tcPr>
            <w:tcW w:w="3544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Видеовстреча</w:t>
            </w:r>
            <w:proofErr w:type="spellEnd"/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>одключиться в браузере по ссылке: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hyperlink r:id="rId5" w:history="1">
              <w:r w:rsidRPr="001D3B9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https://salutejazz.ru/w52un1?psw=OB4GHwJUF0BYDgEJXUAAU1cEHA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Для подключения по номеру конференции: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Код конференции: w52un1@salutejazz.ru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Пароль: mdzp0r61"</w:t>
            </w:r>
          </w:p>
        </w:tc>
        <w:tc>
          <w:tcPr>
            <w:tcW w:w="1842" w:type="dxa"/>
          </w:tcPr>
          <w:p w:rsidR="00716453" w:rsidRPr="00595F6A" w:rsidRDefault="0055207D" w:rsidP="003E61E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72 упр. 122</w:t>
            </w:r>
          </w:p>
        </w:tc>
        <w:tc>
          <w:tcPr>
            <w:tcW w:w="1276" w:type="dxa"/>
          </w:tcPr>
          <w:p w:rsidR="00716453" w:rsidRPr="00595F6A" w:rsidRDefault="00716453" w:rsidP="00DF3360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истанц</w:t>
            </w:r>
            <w:proofErr w:type="spellEnd"/>
            <w:r w:rsidRPr="00595F6A">
              <w:rPr>
                <w:rFonts w:ascii="Times New Roman" w:eastAsia="Times New Roman" w:hAnsi="Times New Roman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E90C7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716453" w:rsidRPr="00595F6A" w:rsidRDefault="0055207D" w:rsidP="00744659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5207D">
              <w:rPr>
                <w:rFonts w:ascii="Times New Roman" w:hAnsi="Times New Roman"/>
              </w:rPr>
              <w:t>Контроль после ДО</w:t>
            </w:r>
          </w:p>
        </w:tc>
      </w:tr>
      <w:tr w:rsidR="00716453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9.30 - 10.00</w:t>
            </w:r>
          </w:p>
        </w:tc>
        <w:tc>
          <w:tcPr>
            <w:tcW w:w="1363" w:type="dxa"/>
          </w:tcPr>
          <w:p w:rsidR="00716453" w:rsidRPr="00595F6A" w:rsidRDefault="00716453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2464" w:type="dxa"/>
          </w:tcPr>
          <w:p w:rsidR="00716453" w:rsidRPr="00595F6A" w:rsidRDefault="00716453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Зона арктических пустынь</w:t>
            </w:r>
          </w:p>
        </w:tc>
        <w:tc>
          <w:tcPr>
            <w:tcW w:w="3544" w:type="dxa"/>
          </w:tcPr>
          <w:p w:rsidR="00716453" w:rsidRPr="00595F6A" w:rsidRDefault="00716453" w:rsidP="00246AE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52-58 читать</w:t>
            </w:r>
          </w:p>
        </w:tc>
        <w:tc>
          <w:tcPr>
            <w:tcW w:w="1842" w:type="dxa"/>
          </w:tcPr>
          <w:p w:rsidR="00716453" w:rsidRPr="00595F6A" w:rsidRDefault="00716453" w:rsidP="0071645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Стр.58 </w:t>
            </w:r>
            <w:r w:rsidR="0055207D">
              <w:rPr>
                <w:rFonts w:ascii="Times New Roman" w:eastAsia="Times New Roman" w:hAnsi="Times New Roman"/>
                <w:lang w:eastAsia="ru-RU"/>
              </w:rPr>
              <w:t>задание 1</w:t>
            </w:r>
          </w:p>
        </w:tc>
        <w:tc>
          <w:tcPr>
            <w:tcW w:w="1276" w:type="dxa"/>
          </w:tcPr>
          <w:p w:rsidR="00716453" w:rsidRPr="00595F6A" w:rsidRDefault="00716453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лектрон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716453" w:rsidRPr="00595F6A" w:rsidRDefault="00716453" w:rsidP="00DF4970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716453" w:rsidRPr="00595F6A" w:rsidRDefault="00716453" w:rsidP="00DF4970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716453">
              <w:rPr>
                <w:rFonts w:ascii="Times New Roman" w:eastAsia="Times New Roman" w:hAnsi="Times New Roman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6453">
              <w:rPr>
                <w:rFonts w:ascii="Times New Roman" w:eastAsia="Times New Roman" w:hAnsi="Times New Roman"/>
                <w:lang w:eastAsia="ru-RU"/>
              </w:rPr>
              <w:t>после ДО</w:t>
            </w:r>
          </w:p>
        </w:tc>
      </w:tr>
      <w:tr w:rsidR="00716453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10.15 – 10.45</w:t>
            </w:r>
          </w:p>
        </w:tc>
        <w:tc>
          <w:tcPr>
            <w:tcW w:w="1363" w:type="dxa"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464" w:type="dxa"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35 №2 читать, переводить, выполнить задание</w:t>
            </w:r>
          </w:p>
        </w:tc>
        <w:tc>
          <w:tcPr>
            <w:tcW w:w="1842" w:type="dxa"/>
          </w:tcPr>
          <w:p w:rsidR="00716453" w:rsidRPr="00595F6A" w:rsidRDefault="00716453" w:rsidP="00A42FD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Повторить все слова в написании. Повторить 3 типа вопроса</w:t>
            </w:r>
          </w:p>
        </w:tc>
        <w:tc>
          <w:tcPr>
            <w:tcW w:w="1276" w:type="dxa"/>
            <w:hideMark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>электрон</w:t>
            </w:r>
          </w:p>
        </w:tc>
        <w:tc>
          <w:tcPr>
            <w:tcW w:w="1559" w:type="dxa"/>
            <w:hideMark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898" w:type="dxa"/>
            <w:hideMark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после ДО</w:t>
            </w:r>
          </w:p>
        </w:tc>
      </w:tr>
      <w:tr w:rsidR="00716453" w:rsidRPr="00595F6A" w:rsidTr="00A42FDE">
        <w:trPr>
          <w:trHeight w:val="315"/>
        </w:trPr>
        <w:tc>
          <w:tcPr>
            <w:tcW w:w="751" w:type="dxa"/>
            <w:vMerge/>
          </w:tcPr>
          <w:p w:rsidR="00716453" w:rsidRPr="00595F6A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</w:tcPr>
          <w:p w:rsidR="00716453" w:rsidRDefault="00716453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716453">
              <w:rPr>
                <w:rFonts w:ascii="Times New Roman" w:eastAsia="Times New Roman" w:hAnsi="Times New Roman"/>
                <w:lang w:eastAsia="ru-RU"/>
              </w:rPr>
              <w:t>10.15 – 10.45</w:t>
            </w:r>
          </w:p>
        </w:tc>
        <w:tc>
          <w:tcPr>
            <w:tcW w:w="1363" w:type="dxa"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2464" w:type="dxa"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Что знаем и умеем?</w:t>
            </w:r>
          </w:p>
        </w:tc>
        <w:tc>
          <w:tcPr>
            <w:tcW w:w="3544" w:type="dxa"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Разобрать упр. 4 стр. 44 - 46</w:t>
            </w:r>
          </w:p>
        </w:tc>
        <w:tc>
          <w:tcPr>
            <w:tcW w:w="1842" w:type="dxa"/>
          </w:tcPr>
          <w:p w:rsidR="00716453" w:rsidRPr="00595F6A" w:rsidRDefault="00716453" w:rsidP="00A42FD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48. Лексика. Повторить</w:t>
            </w:r>
          </w:p>
        </w:tc>
        <w:tc>
          <w:tcPr>
            <w:tcW w:w="1276" w:type="dxa"/>
          </w:tcPr>
          <w:p w:rsidR="00716453" w:rsidRPr="00946A3B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 w:rsidRPr="00716453">
              <w:rPr>
                <w:rFonts w:ascii="Times New Roman" w:eastAsia="Times New Roman" w:hAnsi="Times New Roman"/>
                <w:lang w:eastAsia="ru-RU"/>
              </w:rPr>
              <w:t>электрон</w:t>
            </w:r>
          </w:p>
        </w:tc>
        <w:tc>
          <w:tcPr>
            <w:tcW w:w="1559" w:type="dxa"/>
          </w:tcPr>
          <w:p w:rsidR="00716453" w:rsidRPr="00595F6A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Каминская Л.Н </w:t>
            </w:r>
          </w:p>
        </w:tc>
        <w:tc>
          <w:tcPr>
            <w:tcW w:w="1898" w:type="dxa"/>
          </w:tcPr>
          <w:p w:rsidR="00716453" w:rsidRDefault="00716453" w:rsidP="00E5417E">
            <w:pPr>
              <w:rPr>
                <w:rFonts w:ascii="Times New Roman" w:eastAsia="Times New Roman" w:hAnsi="Times New Roman"/>
                <w:lang w:eastAsia="ru-RU"/>
              </w:rPr>
            </w:pPr>
            <w:r w:rsidRPr="00716453">
              <w:rPr>
                <w:rFonts w:ascii="Times New Roman" w:eastAsia="Times New Roman" w:hAnsi="Times New Roman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6453">
              <w:rPr>
                <w:rFonts w:ascii="Times New Roman" w:eastAsia="Times New Roman" w:hAnsi="Times New Roman"/>
                <w:lang w:eastAsia="ru-RU"/>
              </w:rPr>
              <w:t>после ДО</w:t>
            </w:r>
          </w:p>
        </w:tc>
      </w:tr>
    </w:tbl>
    <w:p w:rsidR="000D13C6" w:rsidRDefault="000D13C6"/>
    <w:sectPr w:rsidR="000D13C6" w:rsidSect="000D1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6"/>
    <w:rsid w:val="0000696C"/>
    <w:rsid w:val="000D13C6"/>
    <w:rsid w:val="000D29E2"/>
    <w:rsid w:val="001B5659"/>
    <w:rsid w:val="001C2631"/>
    <w:rsid w:val="00246AE4"/>
    <w:rsid w:val="003E61E5"/>
    <w:rsid w:val="004311F7"/>
    <w:rsid w:val="005028C9"/>
    <w:rsid w:val="0055207D"/>
    <w:rsid w:val="00570654"/>
    <w:rsid w:val="00595F6A"/>
    <w:rsid w:val="00614FDF"/>
    <w:rsid w:val="006202D1"/>
    <w:rsid w:val="006710C7"/>
    <w:rsid w:val="00716453"/>
    <w:rsid w:val="00744659"/>
    <w:rsid w:val="00946A3B"/>
    <w:rsid w:val="00A42FDE"/>
    <w:rsid w:val="00AB6277"/>
    <w:rsid w:val="00D30061"/>
    <w:rsid w:val="00D41BE3"/>
    <w:rsid w:val="00DF3360"/>
    <w:rsid w:val="00E86D91"/>
    <w:rsid w:val="00E90C71"/>
    <w:rsid w:val="00E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utejazz.ru/w52un1?psw=OB4GHwJUF0BYDgEJXUAAU1cE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Иванова</dc:creator>
  <cp:lastModifiedBy>Анна Олеговна Иванова</cp:lastModifiedBy>
  <cp:revision>20</cp:revision>
  <dcterms:created xsi:type="dcterms:W3CDTF">2024-10-15T13:53:00Z</dcterms:created>
  <dcterms:modified xsi:type="dcterms:W3CDTF">2024-10-23T13:49:00Z</dcterms:modified>
</cp:coreProperties>
</file>