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F8" w:rsidRDefault="004060F8" w:rsidP="004060F8">
      <w:pPr>
        <w:spacing w:after="0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bookmarkStart w:id="0" w:name="_GoBack"/>
      <w:r w:rsidRPr="004060F8">
        <w:rPr>
          <w:rFonts w:ascii="Times New Roman" w:hAnsi="Times New Roman" w:cs="Times New Roman"/>
          <w:sz w:val="36"/>
          <w:szCs w:val="36"/>
          <w:shd w:val="clear" w:color="auto" w:fill="FFFFFF"/>
        </w:rPr>
        <w:t>Материальн</w:t>
      </w:r>
      <w:r w:rsidRPr="004060F8">
        <w:rPr>
          <w:rFonts w:ascii="Times New Roman" w:hAnsi="Times New Roman" w:cs="Times New Roman"/>
          <w:sz w:val="36"/>
          <w:szCs w:val="36"/>
          <w:shd w:val="clear" w:color="auto" w:fill="FFFFFF"/>
        </w:rPr>
        <w:t>ая</w:t>
      </w:r>
      <w:r w:rsidRPr="004060F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база</w:t>
      </w:r>
      <w:r w:rsidRPr="004060F8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кабинета ПДД </w:t>
      </w:r>
    </w:p>
    <w:bookmarkEnd w:id="0"/>
    <w:p w:rsidR="0096790E" w:rsidRPr="004060F8" w:rsidRDefault="004060F8" w:rsidP="004060F8">
      <w:pPr>
        <w:spacing w:after="0"/>
        <w:jc w:val="center"/>
        <w:rPr>
          <w:rFonts w:ascii="Times New Roman" w:hAnsi="Times New Roman" w:cs="Times New Roman"/>
        </w:rPr>
      </w:pPr>
      <w:r w:rsidRPr="004060F8">
        <w:rPr>
          <w:rFonts w:ascii="Times New Roman" w:hAnsi="Times New Roman" w:cs="Times New Roman"/>
          <w:sz w:val="36"/>
          <w:szCs w:val="36"/>
          <w:shd w:val="clear" w:color="auto" w:fill="FFFFFF"/>
        </w:rPr>
        <w:t>в МБОУ «СШ №1» г. Десногорска</w:t>
      </w:r>
    </w:p>
    <w:tbl>
      <w:tblPr>
        <w:tblW w:w="10491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679"/>
        <w:gridCol w:w="5103"/>
      </w:tblGrid>
      <w:tr w:rsidR="004060F8" w:rsidRPr="00EF2A22" w:rsidTr="004060F8">
        <w:trPr>
          <w:trHeight w:val="8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Мобильный </w:t>
            </w:r>
            <w:proofErr w:type="spellStart"/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автогородок</w:t>
            </w:r>
            <w:proofErr w:type="spellEnd"/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малый №1 для детей от 3-х до 12 лет.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комплект </w:t>
            </w:r>
            <w:proofErr w:type="gramStart"/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включены</w:t>
            </w:r>
            <w:proofErr w:type="gramEnd"/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ветофоры - 2шт.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 дорожных знаков с креплением – 7шт.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Стойка под дорожный знак –5шт.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Имитация проезжей части – 1шт.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Методическое пособие – 1 шт.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МультиМедиа</w:t>
            </w:r>
            <w:proofErr w:type="spellEnd"/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ПРО.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Видеопанель</w:t>
            </w:r>
            <w:proofErr w:type="spellEnd"/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медиаплеером</w:t>
            </w:r>
            <w:proofErr w:type="spellEnd"/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оснащенные встроенным обучающим контентом.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шт.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Электрифицированный стенд с виртуальным учителем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"Правила дорожного движения для детей и их родителей"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Настольно-напольная магнитно-маркерная игра "Играй и правила запоминай"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Комплект поставки:</w:t>
            </w:r>
          </w:p>
          <w:p w:rsidR="004060F8" w:rsidRPr="00EF2A22" w:rsidRDefault="004060F8" w:rsidP="000F7B0F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доска настольно-напольная</w:t>
            </w:r>
          </w:p>
          <w:p w:rsidR="004060F8" w:rsidRPr="00EF2A22" w:rsidRDefault="004060F8" w:rsidP="000F7B0F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- 3 сменных магнитно-маркерных панно</w:t>
            </w:r>
          </w:p>
          <w:p w:rsidR="004060F8" w:rsidRPr="00EF2A22" w:rsidRDefault="004060F8" w:rsidP="000F7B0F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комплект магнитов</w:t>
            </w:r>
          </w:p>
          <w:p w:rsidR="004060F8" w:rsidRPr="00EF2A22" w:rsidRDefault="004060F8" w:rsidP="000F7B0F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макеты автомобилей - 6шт.</w:t>
            </w:r>
          </w:p>
          <w:p w:rsidR="004060F8" w:rsidRPr="00EF2A22" w:rsidRDefault="004060F8" w:rsidP="000F7B0F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маркеры - 4шт.</w:t>
            </w:r>
          </w:p>
          <w:p w:rsidR="004060F8" w:rsidRPr="00EF2A22" w:rsidRDefault="004060F8" w:rsidP="000F7B0F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специальная губка для стирания маркера</w:t>
            </w:r>
          </w:p>
          <w:p w:rsidR="004060F8" w:rsidRPr="00EF2A22" w:rsidRDefault="004060F8" w:rsidP="000F7B0F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жидкость для очистки маркерной доски </w:t>
            </w: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Видеопроектор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Штатив для проектора  складной.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Доска магнитно-маркерная "Безопасный маршрут" №3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поставки: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магнитно-маркерная доска с прозрачным карманом А</w:t>
            </w:r>
            <w:proofErr w:type="gramStart"/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формата и 2-я пластиковыми накладками с торцов изделия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специальная губка для очистки доски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набор из 4-х цветных маркеров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очищающая жидкость для маркерных досок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комплект магнитов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Тематические магниты для магнитной доски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F2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 комплекте 60 тематических магнитов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EF2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здания, пешеходы, транспорт, спецтранспорт, дорожные знаки, светофоры,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искусственная неровность, зебра</w:t>
            </w:r>
            <w:r w:rsidRPr="00EF2A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Ноутбук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работы с видеопроектором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 дорожных знаков с креплением на стойках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шт.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стенды 1000 х 1500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тематикой по ПДД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Конус сигнальный (мягкий)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Велосипед детский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шт. 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 для детей возрастом от 3-7 лет 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Велосипед подростковый №1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шт. 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 для детей возрастом от 6-11 лет 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Шлем для езды на велосипеде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 наколенников с налокотниками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комплекте: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наколенники – 2шт.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налокотники – 2шт.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кисти – 2шт. 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Доска магнитно-маркерная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Комплектация: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двухсторонняя магнитно-маркерная доска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усиленные стойки с колесиками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цветных маркера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губка для очистки доски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очищающая жидкость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Букварь юного пешехода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комплект </w:t>
            </w:r>
            <w:proofErr w:type="gramStart"/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включены</w:t>
            </w:r>
            <w:proofErr w:type="gramEnd"/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знаки - 24шт.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светофоры с </w:t>
            </w:r>
            <w:proofErr w:type="gramStart"/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магнитными</w:t>
            </w:r>
            <w:proofErr w:type="gramEnd"/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эл-ми - 2шт.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свисток - 1шт.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жезл - 1шт.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инспектора ДПС №2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шт. 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состоит из куртки со всеми шевронами, брюк, ремня, а также фуражки с </w:t>
            </w:r>
            <w:proofErr w:type="spellStart"/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какардой</w:t>
            </w:r>
            <w:proofErr w:type="spellEnd"/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Шевроны "ДПС ГИБДД", "Полиция", "МВД России".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 пластиковый жезл!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34</w:t>
            </w:r>
          </w:p>
        </w:tc>
      </w:tr>
      <w:tr w:rsidR="004060F8" w:rsidRPr="00EF2A22" w:rsidTr="004060F8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инспектора ДПС №2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60F8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3шт.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</w:t>
            </w: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состоит из куртки со всеми шевронами, брюк, ремня, а также фуражки с </w:t>
            </w:r>
            <w:proofErr w:type="spellStart"/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какардой</w:t>
            </w:r>
            <w:proofErr w:type="spellEnd"/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060F8" w:rsidRPr="00EF2A22" w:rsidRDefault="004060F8" w:rsidP="000F7B0F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Шевроны "ДПС ГИБДД", "Полиция", "МВД России".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комплекте пластиковый жезл!</w:t>
            </w:r>
          </w:p>
          <w:p w:rsidR="004060F8" w:rsidRPr="00EF2A22" w:rsidRDefault="004060F8" w:rsidP="000F7B0F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38</w:t>
            </w:r>
          </w:p>
        </w:tc>
      </w:tr>
    </w:tbl>
    <w:p w:rsidR="004060F8" w:rsidRDefault="004060F8"/>
    <w:sectPr w:rsidR="004060F8" w:rsidSect="004060F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FF"/>
    <w:rsid w:val="004060F8"/>
    <w:rsid w:val="0096790E"/>
    <w:rsid w:val="00DA3CFF"/>
    <w:rsid w:val="00E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A22"/>
    <w:rPr>
      <w:b/>
      <w:bCs/>
    </w:rPr>
  </w:style>
  <w:style w:type="paragraph" w:styleId="a4">
    <w:name w:val="Normal (Web)"/>
    <w:basedOn w:val="a"/>
    <w:uiPriority w:val="99"/>
    <w:semiHidden/>
    <w:unhideWhenUsed/>
    <w:rsid w:val="00EF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2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A22"/>
    <w:rPr>
      <w:b/>
      <w:bCs/>
    </w:rPr>
  </w:style>
  <w:style w:type="paragraph" w:styleId="a4">
    <w:name w:val="Normal (Web)"/>
    <w:basedOn w:val="a"/>
    <w:uiPriority w:val="99"/>
    <w:semiHidden/>
    <w:unhideWhenUsed/>
    <w:rsid w:val="00EF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2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Владимировна</dc:creator>
  <cp:keywords/>
  <dc:description/>
  <cp:lastModifiedBy>Плаксина Светлана Владимировна</cp:lastModifiedBy>
  <cp:revision>3</cp:revision>
  <dcterms:created xsi:type="dcterms:W3CDTF">2022-10-18T14:52:00Z</dcterms:created>
  <dcterms:modified xsi:type="dcterms:W3CDTF">2022-10-18T15:10:00Z</dcterms:modified>
</cp:coreProperties>
</file>